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034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4140"/>
        <w:gridCol w:w="1854"/>
        <w:gridCol w:w="2790"/>
        <w:tblGridChange w:id="0">
          <w:tblGrid>
            <w:gridCol w:w="2250"/>
            <w:gridCol w:w="4140"/>
            <w:gridCol w:w="1854"/>
            <w:gridCol w:w="2790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</w:tr>
      <w:tr>
        <w:trPr>
          <w:cantSplit w:val="1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Agin, Barbara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barbagin7@gmail.com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CASA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Alecci, Megan*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Aleccimegan87@gmail.com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Saline County Outreach – Out of Darkness Group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Anderson, Amber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aanderson@pcaillinois.org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(618) 967-0559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Prevent Child Abuse Illinois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Aud, Denton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Statesattorney1@whitecounty-il.gov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(618) 599-6163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White Co. States Attorney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Bailey, Angie*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Angie.bailey@sih.net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(618) 457-5200 x67834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SIH System Director for Community Health/Benefits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Baker, Adrienne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abaker@tasc.org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(618) 305-0790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TASC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Bartok, Ayn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ayn@allinonerealestateco.com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(618) 841-2439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All in One Real Estate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Baxley-Brown, Jerrie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jbaxley-brown@egyptian.org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(618) 382-7311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SUD Counselor – EHD Carmi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Beasley, Toy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tbeasley@tasc.org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TASC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Beckmann, Deb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dsbeckmann@chestnut.org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Chestnut - Clinton County ROSC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Beckham, Anthony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beckhama1212@gmail.com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Beggs, Ashton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ashton.beggs@gmail.com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(618) 518-0568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Pharmacist </w:t>
            </w:r>
          </w:p>
        </w:tc>
      </w:tr>
      <w:tr>
        <w:trPr>
          <w:cantSplit w:val="1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Ben Avi, Dalus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dalus.benavi@centerstone.org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(618) 579-9826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Centerstone – Director of Community Engagement</w:t>
            </w:r>
          </w:p>
        </w:tc>
      </w:tr>
      <w:tr>
        <w:trPr>
          <w:cantSplit w:val="1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Bertinetti, Michelle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michelle.bertinetti@gmail.com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(618) 889-5656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Blain, Dr. Michael*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color w:val="000000"/>
              </w:rPr>
            </w:pPr>
            <w:hyperlink r:id="rId14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pwsb1@aol.com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CRHPC, EHD, HMC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Blain, Tammy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tblain67@yahoo.com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(618) 273-2951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EHD, CRHPC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Boggess, Paul Jr.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farva925@gmail.com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Bradley, Danielle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dbradley@egyptian.org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(618) 499-9552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Brenningmeyer, Rachel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rbrenningmeyer@pcaillinois.org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Prevent Child Abuse</w:t>
            </w:r>
          </w:p>
        </w:tc>
      </w:tr>
      <w:tr>
        <w:trPr>
          <w:cantSplit w:val="1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Browning, Brigitte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hyperlink r:id="rId16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bbrowning@crhpc.org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CRHPC</w:t>
            </w:r>
          </w:p>
        </w:tc>
      </w:tr>
      <w:tr>
        <w:trPr>
          <w:cantSplit w:val="1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Browning, Leighanna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leighanna@takeactiontoday.net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Take Action Today Peer Recovery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Buchanan, Timothy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(618) 383-6682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Buckman, Kasey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kaseybuckman@stressandtrauma.org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(618) 252-9036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Stress &amp; Trauma Treatment Centerhttps://www.4imprint.com/favs/board/52630979-e8b4-ec11-997e-2818789e6445/1/D49Zqv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Buckman, Matt*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dmattbuckman@gmail.com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Stress &amp; Trauma Treatment Center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Bulfer, Brittany 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bbulfer@egyptian.org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SUD Counselor 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Burchell-Wilson, Jenne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hyperlink r:id="rId1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jburchell@hmhospital.org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highlight w:val="white"/>
                <w:rtl w:val="0"/>
              </w:rPr>
              <w:t xml:space="preserve">(618) 643-2361 ext. 2003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Hamilton Memorial Hospital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Bullock, Bradley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hyperlink r:id="rId2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bbullock@tasc.org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Area Administrator TASC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Butler, Tiffany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(618) 225-3963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Button, Dr. Rhonda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hyperlink r:id="rId21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docrhonda@gmail.com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Button Chiropractic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Byrd, Jamie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jbyrd@egyptian.org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(618) 326-3326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Public Health Administrator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Camp, Danielle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hyperlink r:id="rId2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dcamp@egyptian.org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(618) 272-6679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(618) 297-9380 Ext. 201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Administrative Assistant, Health Education, EHD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Cantrell, Chrystal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chrystalc@takeactiontoday.net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Take Action Today 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Cantrell, John 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john.cantrell@myarrowleaf.org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Arrowleaf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Carr, Melanie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(618) 499-1370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Carr, Sue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suzy_carr@hotmail.com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(618) 499-8364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Carter, Jason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carmipolice@gmail.com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(618) 382-4633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Carmi Chief of Police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Carter, Jessica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jcarter@ferrellhospital.org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618-273-3361 x 171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Ferrell Hospital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Cepeda, Margot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margot.cepeda@va.gov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618-997-5311 ext. 59452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VA Hospital: Suicide Prevention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Coleman, Alisa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hyperlink r:id="rId26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acoleman@ferrellhospital.org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(618) 273-3361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Ferrell Hospital (Lacey x 1141)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Cook, Elizabeth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color w:val="000000"/>
              </w:rPr>
            </w:pPr>
            <w:hyperlink r:id="rId27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ecook@egyptian.org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(618) 273-3326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Cooley-Questelle, Lizz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lcq21@illinois.edu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Cox, Jennifer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hagc64@hotmail.com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(618) 269-3080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Gallatin Co. Housing Authority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Cribbs, Sean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whitecountyilpsw@icloud.com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(618) 383-1839 cell, (618) 383-8520 office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Public Service Coord. White County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Cullers, Elaina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ecullers@egyptian.org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IL Heals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Cox, Lori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lori.cox@sic.edu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Southeastern Illinois College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Curtner, Alison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color w:val="000000"/>
              </w:rPr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acurtner@egyptian.org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EHD SUD Counselor-Fairfield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Davis, Brittany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highlight w:val="white"/>
                <w:u w:val="single"/>
                <w:rtl w:val="0"/>
              </w:rPr>
              <w:t xml:space="preserve">bdavis@egyptian.org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Support Specialist - EHD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Day, Justin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0000ff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highlight w:val="white"/>
                <w:u w:val="single"/>
                <w:rtl w:val="0"/>
              </w:rPr>
              <w:t xml:space="preserve">jday@egyptian.org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Dean, Robert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(618) 252-9181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Decker, Katt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matthew.decker@myarrowleaf.org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Arrowleaf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Dennis, Chris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cdennis@egyptian.org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DeUnamuno, Ana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hyperlink r:id="rId3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ana.deunamuno@o365.ridesmtd.com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(618) 841-0521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RIDES Mass Transit – Public Relations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Dewayne, Judy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dewayne.judy.taylor@gmail.com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Dorrisville Baptist Church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Dismuke-Durham, Keysha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ktdismuke@gmail.com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Donelson, Drew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ddonelson@egyptian.org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618-841-9986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EHD Health Educator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Dosher, Kyle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detroitdosha81@gmail.com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(618) 384-1927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Downey, Kimberly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kim3dawn@gmail.com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Drake, Jeffrey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jeffrey.drake@ridesmtd.com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(618) 252-4662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Rides Mass Transit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Dugan, Cole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dugan_cole@hotmail.com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Graphic Designer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Dyhrkopp, Doug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hyperlink r:id="rId33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ddgallatinsa@gmail.com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(618) 926-4099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Gallatin Co. State’s Attorney Office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Eftink, Misty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meftink@egyptian.org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(618)272-6024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Community Engagement Specialist, InCK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Farva, Paul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farva925@gmail.com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Fields, Amy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afields@egyptian.org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Support Specialist - EHD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Pastor Laurie Fields 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pastor@harrisburgpresbyterian.org</w:t>
            </w:r>
          </w:p>
          <w:p w:rsidR="00000000" w:rsidDel="00000000" w:rsidP="00000000" w:rsidRDefault="00000000" w:rsidRPr="00000000" w14:paraId="0000010A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First Presbyterian Church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Fillingim, Larry</w:t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lfillingim@egyptian.org</w:t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(618)297-9380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Egyptian Health Department</w:t>
            </w:r>
          </w:p>
        </w:tc>
      </w:tr>
      <w:tr>
        <w:trPr>
          <w:cantSplit w:val="1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Finnie, Natalie Phelps-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color w:val="000000"/>
                <w:u w:val="none"/>
              </w:rPr>
            </w:pPr>
            <w:hyperlink r:id="rId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repphelpsfinnie@gmail.com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Fletcher, Beth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bfletcher@ferrellhospital.org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Ferrell Hospital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Fletcher, Scott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scott.fletcher@tcapinc.org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Foster, Alisha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afoster@fccinconline.org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(618) 841-3901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Arrowleaf - Rural Community Opioid Response Program Coordinator</w:t>
            </w:r>
          </w:p>
        </w:tc>
      </w:tr>
      <w:tr>
        <w:trPr>
          <w:cantSplit w:val="1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Fowler, Ernie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hyperlink r:id="rId3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efowler@egyptian.org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EHD SUD/Gambling Counselor – HBG/ELDO</w:t>
            </w:r>
          </w:p>
        </w:tc>
      </w:tr>
      <w:tr>
        <w:trPr>
          <w:cantSplit w:val="1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Frazier, Aaron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Aaron.frazier0000@gmail.com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217-741-4894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Marion VAMC</w:t>
            </w:r>
          </w:p>
        </w:tc>
      </w:tr>
      <w:tr>
        <w:trPr>
          <w:cantSplit w:val="1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Freehill, Dianna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hyperlink r:id="rId3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diannafreehill@gmail.com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618-663-2612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Southern Illinois Laundry - Owner</w:t>
            </w:r>
          </w:p>
        </w:tc>
      </w:tr>
      <w:tr>
        <w:trPr>
          <w:cantSplit w:val="1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Freehill, J.D. 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hyperlink r:id="rId3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jd_freehill@yahoo.com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Southern Illinois Laundry - Owner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Girot, Julie</w:t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hyperlink r:id="rId4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juliegirot@hotmail.com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(618) 384-8500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Eldorado School Rep.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Graves, Randy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hyperlink r:id="rId4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sheriff@whitecounty-il.gov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(618) 382-5321</w:t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White Co. Sheriff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Greer, Andy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hyperlink r:id="rId4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jagreer@gatewayfoundation.org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Gateway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Grief, Rodrick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271-210-0256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First Bapt. Church Eldorado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Griffin, Janet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color w:val="000000"/>
              </w:rPr>
            </w:pPr>
            <w:hyperlink r:id="rId4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janet_griffin2011@hotmail.com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(618) 926-2950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Griffin, Keith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keith.griffin11964@yahoo.com</w:t>
            </w:r>
          </w:p>
        </w:tc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(618) 926-0131</w:t>
            </w:r>
          </w:p>
        </w:tc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SCHA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Grzechowiak, Brandon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brandon.grzechowiak@illinois.gov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(618) 542-1122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State Police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Gulley, Krystal*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kgulley@harrisburglibrary.org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(618) 253-7455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Harrisburg Library 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Gutowski, Betsy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hyperlink r:id="rId4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betsyjane69@gmail.com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(386) 666-9693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Hale, Brittney 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brittney.hale@myarrowleaf.org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Arrowleaf 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Haile, Gena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hyperlink r:id="rId4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ghaile@egyptian.org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EHD SUD Counselor, Eldorado/Carmi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Hamilton, Gary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hyperlink r:id="rId4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ghamilton@egyptian.org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(618) 841-2577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EHD SUD Program Manager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Hampton, Angie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color w:val="000000"/>
              </w:rPr>
            </w:pPr>
            <w:hyperlink r:id="rId47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ahampton@egyptian.org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(618) 273-3326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EHD, CEO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Hampton, Sarah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hyperlink r:id="rId4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Sarah.hampton@centerstone.org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Centerstone</w:t>
            </w:r>
          </w:p>
        </w:tc>
      </w:tr>
      <w:tr>
        <w:trPr>
          <w:cantSplit w:val="1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Hanley, Elicia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RSVP-2@egyptianaaa.org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(618) 985-8311 x 107</w:t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Egyptian Area on Aging-RSVP Program Coordinator</w:t>
            </w:r>
          </w:p>
        </w:tc>
      </w:tr>
      <w:tr>
        <w:trPr>
          <w:cantSplit w:val="1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Harris, Joseph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hyperlink r:id="rId4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jawaph86@gmail.com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Harrison, Tricia</w:t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tharrison@egyptian.org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Hayward, Ronda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(618)658-8371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CAS IDOC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Head, Jennifer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hyperlink r:id="rId5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jhead@egyptian.org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(618)889-9911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Henson, Wes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hyperlink r:id="rId5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Wh2jkl@gmail.com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(618) 559-0448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Ferrell Hospital – Carmi Clinic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Hobbs, Ryan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color w:val="000000"/>
              </w:rPr>
            </w:pPr>
            <w:hyperlink r:id="rId52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rhobbs@eldorado.k12.il.us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Eldorado Schools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Holland, Beverly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color w:val="000000"/>
                <w:u w:val="none"/>
              </w:rPr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bgholland@chestnut.org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618-830-6585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Region 5 TA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Hooper, Clint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rtl w:val="0"/>
              </w:rPr>
              <w:t xml:space="preserve">clinton.hooper@leo.gov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(618) 273-2141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Eldorado Police Chief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Hooven, Dana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dhooven@sgop.ilga.gov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Senator Fowlers 's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Hoskins, Carolyn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hyperlink r:id="rId5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choskins@egyptian.org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EHD C&amp;A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Houghton, Kathlean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khoughton@egyptian.org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Region 5 ROSC Mentor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Ingram, Fran</w:t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fingram@fgcinc.org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ROSC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James, Rocky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color w:val="000000"/>
              </w:rPr>
            </w:pPr>
            <w:hyperlink r:id="rId56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rockyjames@frontier.com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(618) 926-7352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City of Eldorado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Jenkins, Wiley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hyperlink r:id="rId5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wjenkins@siumed.edu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SIU SOM ETHIC Grant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Johnson, Cindy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cindy.johnson@sih.net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618.457.5200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SIH - Statewide Opioid Response (SOR) Program Coordinator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Jones, Kelly</w:t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hyperlink r:id="rId5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Kdesper2018@gmail.com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Kasiar, Jason</w:t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color w:val="000000"/>
              </w:rPr>
            </w:pPr>
            <w:hyperlink r:id="rId59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jasonkasiar@becksdrugs.com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Beck’s Drugs</w:t>
            </w:r>
          </w:p>
        </w:tc>
      </w:tr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King, Bart</w:t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bking@carmischools.org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Knasel, Kayla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kknasel@egyptian.org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Support Specialist - EHD</w:t>
            </w:r>
          </w:p>
        </w:tc>
      </w:tr>
      <w:tr>
        <w:trPr>
          <w:cantSplit w:val="1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Knight, Shayle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sknight@egyptian.org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(618) 294-1686</w:t>
            </w:r>
          </w:p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Community Engagement Specialist, InCK</w:t>
            </w:r>
          </w:p>
        </w:tc>
      </w:tr>
      <w:tr>
        <w:trPr>
          <w:cantSplit w:val="1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Kotner, Holly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hkotner@egyptian.org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618-273-3326 x 2123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CLC/Marketing EHD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Lampley, Samantha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slampley@roe21.org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(618) 513-0044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ROE Prevention Specialist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Loddeke, Craig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PAL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Lovell, Leanett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hyperlink r:id="rId6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llovell@carmischools.org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Carmi School Social Worker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Lowry, Kileah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klowery@egyptian.org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Egyptian Health Dept – Support Specialist in the School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Staff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hyperlink r:id="rId6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windhorst@ilhousegop.org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(618) 294-8703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Rep. Windhorst’s Office Community Engagement Coordinator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Martin, Katie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color w:val="000000"/>
              </w:rPr>
            </w:pPr>
            <w:hyperlink r:id="rId62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kmartin@egyptian.org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Marvel, Natalie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McHargue, Sarah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sarah.mchargue@restoration61.org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highlight w:val="white"/>
                <w:rtl w:val="0"/>
              </w:rPr>
              <w:t xml:space="preserve">(618) 606-2818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Restoration 61</w:t>
            </w:r>
          </w:p>
        </w:tc>
      </w:tr>
      <w:tr>
        <w:trPr>
          <w:cantSplit w:val="1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McKinzie, Carrie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hyperlink r:id="rId6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CMcKinzie@dominiondiagnostics.com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(618) 267-9446</w:t>
            </w:r>
          </w:p>
        </w:tc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Dominion Diagnostics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Mcpeek, John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jrmcpeek@gmail.com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Harrisburg Mayor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McReynolds, Rev. Orlando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brooklynmcr@aol.com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Meyers, Lynette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lynettemeyers@hotmail.com</w:t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(618) 294-4059</w:t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Miller, Stacey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hyperlink r:id="rId6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smiller@egyptian.org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EHD SUD Counselor</w:t>
            </w:r>
          </w:p>
        </w:tc>
      </w:tr>
      <w:tr>
        <w:trPr>
          <w:cantSplit w:val="1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Morris, David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isp19mo@hotmail.com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(618) 926-1357</w:t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Harrisburg Schools Resource Officer</w:t>
            </w:r>
          </w:p>
        </w:tc>
      </w:tr>
      <w:tr>
        <w:trPr>
          <w:cantSplit w:val="1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Mott, Nicholas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hyperlink r:id="rId6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windhorst@ilhousegop.org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(618) 294-8703</w:t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Legislative Aide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Rep. Windhorst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Moye, Ashley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color w:val="000000"/>
              </w:rPr>
            </w:pPr>
            <w:hyperlink r:id="rId66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medicaprx8089@gmail.co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Medicapp Pharmacy</w:t>
            </w:r>
          </w:p>
        </w:tc>
      </w:tr>
      <w:tr>
        <w:trPr>
          <w:cantSplit w:val="1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Murphy, Amy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color w:val="000000"/>
              </w:rPr>
            </w:pPr>
            <w:hyperlink r:id="rId67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amy.murphy@sic.edu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SIC</w:t>
            </w:r>
          </w:p>
        </w:tc>
      </w:tr>
      <w:tr>
        <w:trPr>
          <w:cantSplit w:val="1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Murray, Annmarie</w:t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annmarieleady@gmail.com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PLE – Saline County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Nelson, Jesse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color w:val="000000"/>
              </w:rPr>
            </w:pPr>
            <w:hyperlink r:id="rId6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jessenelson62946@gmail.com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(618) 201-9967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PLE – Jackson County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Nelson, Quest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hyperlink r:id="rId6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Quest.nelson@va.gov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Marion VA Peer Specialist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Nipper, Amy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hyperlink r:id="rId7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nipperamy@yahoo.com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SUD – Carmi Office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Odum, Madison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madisono@takeactiontoday.net</w:t>
            </w:r>
          </w:p>
        </w:tc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TAT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Otten, David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highlight w:val="white"/>
                <w:u w:val="single"/>
                <w:rtl w:val="0"/>
              </w:rPr>
              <w:t xml:space="preserve">otter59@hotmail.com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Faith Based Community 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Owen, Jennifer*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color w:val="000000"/>
              </w:rPr>
            </w:pPr>
            <w:hyperlink r:id="rId7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Nolen710@hotmail.com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(618) 518-7525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Saline County Outreach - Out of Darkness Group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Oxford, Amy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senatorstaffoxford@gmail.com</w:t>
            </w:r>
          </w:p>
        </w:tc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(618) 926-3062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Senator Fowlers office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Oxford, Jamal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joxford@egyptian.org</w:t>
            </w:r>
          </w:p>
        </w:tc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618-841-1924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Egyptian Health Department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Parkhurst, Jeff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hyperlink r:id="rId7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Jeffparkhurst751@gmail.com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(618) 383-4674</w:t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Parker, Hailey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Parks, Kristin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color w:val="000000"/>
              </w:rPr>
            </w:pPr>
            <w:hyperlink r:id="rId73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kparks@ferrellhospital.org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Ferrell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Paul, Mandy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hyperlink r:id="rId7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Mandygarwood15@gmail.com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(812) 215-1845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Pierce, Anthony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color w:val="000000"/>
              </w:rPr>
            </w:pPr>
            <w:hyperlink r:id="rId75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vito32510@gmail.com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(618) 571-0204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PLE Gateway Grad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Petrillo, Faith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fpetrillo@tasc.org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618-521-7008</w:t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TASC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Pilkington, Kimberly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hyperlink r:id="rId7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Kscott-pilkington@egyptian.org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(618) 297-9380</w:t>
            </w:r>
          </w:p>
        </w:tc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EHD Health Educator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Plunkett, Pastor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pastorplunkett@gmail.com</w:t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618-499-5677</w:t>
            </w:r>
          </w:p>
        </w:tc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Faith Community 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Pohlman, Julie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jkpohlman@chestnut.org</w:t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(618) 304-1240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Region 4 ROSC TA </w:t>
            </w:r>
          </w:p>
        </w:tc>
      </w:tr>
      <w:tr>
        <w:trPr>
          <w:cantSplit w:val="1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Pollard, Jeff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color w:val="000000"/>
              </w:rPr>
            </w:pPr>
            <w:hyperlink r:id="rId77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mayor@cityofcarmi.com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Carmi Mayor</w:t>
            </w:r>
          </w:p>
        </w:tc>
      </w:tr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Porter, Tina*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hyperlink r:id="rId7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Tina.porter@centerstone.org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(618) 997-5336 x 7734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Grant Coordinator – MAT-SUDS Program</w:t>
            </w:r>
          </w:p>
        </w:tc>
      </w:tr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Pyle, Jami</w:t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hyperlink r:id="rId7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jpyle1960@outlook.com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Volunteer</w:t>
            </w:r>
          </w:p>
        </w:tc>
      </w:tr>
      <w:tr>
        <w:trPr>
          <w:cantSplit w:val="1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Quigley, Lori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color w:val="000000"/>
              </w:rPr>
            </w:pPr>
            <w:hyperlink r:id="rId8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lquig70@gmail.com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Eldorado Middle School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Raben, Christine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color w:val="000000"/>
              </w:rPr>
            </w:pPr>
            <w:hyperlink r:id="rId81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craben@ferrellhospital.org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(618) 273-3361</w:t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Ferrell Hospital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Ragan, Megan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mragan@stressandtrauma.org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618-313-2160 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Stress and Trauma Treatment Center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Rash, Jan*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hyperlink r:id="rId8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janrash777@gmail.com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(618) 559-3990</w:t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  <w:t xml:space="preserve">Eldorado City Council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Reeder, Sandy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Sadare02@gmail.com</w:t>
            </w:r>
          </w:p>
        </w:tc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(618) 499-3944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IDOC Parole/EHD Counselor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Renfro, Kourtney 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krenfro@fgcinc.org</w:t>
            </w:r>
          </w:p>
        </w:tc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618-698-7399</w:t>
            </w:r>
          </w:p>
        </w:tc>
        <w:tc>
          <w:tcPr/>
          <w:p w:rsidR="00000000" w:rsidDel="00000000" w:rsidP="00000000" w:rsidRDefault="00000000" w:rsidRPr="00000000" w14:paraId="00000277">
            <w:pPr>
              <w:shd w:fill="ffffff" w:val="clea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Community Outreach Worker, Family Guidance Centers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Reith, John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jreith@comwell.us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Recovery Coordinator SISAA Coalition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Richard, Elizabeth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erichard@tasc.org</w:t>
            </w:r>
          </w:p>
        </w:tc>
        <w:tc>
          <w:tcPr/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618-541-2873</w:t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TASC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Rider, Mike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mrider@egyptian.org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Overdose Prevention Educator 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Roberson, Mary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Nircoarco20@gmail.com</w:t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(847) 662-3205</w:t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Northern IL Recovery Community Organization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Roberts, Justin 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hyperlink r:id="rId8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jroberts@littlechapelchurch.com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Little Chapel Church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Roger, Kenneth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hyperlink r:id="rId8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Kennyrager1@yahoo.com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(618) 384-3491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New Beginning Church of God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Rowden, Garret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color w:val="0000ff"/>
                <w:u w:val="single"/>
              </w:rPr>
            </w:pP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garret.rowden@tcapinc.org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Community Action Place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Russell, Bryan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brussell@hmhospital.org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Hamilton Memorial Hospital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Saltzman, Carlena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carlenasaltzman00@gmail.com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(618) 313-2620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Youth, 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Samples, Tammy</w:t>
            </w:r>
          </w:p>
        </w:tc>
        <w:tc>
          <w:tcPr/>
          <w:p w:rsidR="00000000" w:rsidDel="00000000" w:rsidP="00000000" w:rsidRDefault="00000000" w:rsidRPr="00000000" w14:paraId="0000029E">
            <w:pPr>
              <w:rPr/>
            </w:pPr>
            <w:hyperlink r:id="rId8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tsamples@safefamilies.net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(618) 319-5751</w:t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  <w:t xml:space="preserve">Safe Families for Children</w:t>
            </w:r>
          </w:p>
        </w:tc>
      </w:tr>
      <w:tr>
        <w:trPr>
          <w:cantSplit w:val="1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Sanders, Bill</w:t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hagc64@hotmail.com</w:t>
            </w:r>
          </w:p>
        </w:tc>
        <w:tc>
          <w:tcPr/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(618) 269-3080</w:t>
            </w:r>
          </w:p>
        </w:tc>
        <w:tc>
          <w:tcPr/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Gallatin Co. Housing Authority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Scales, April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dvcounselor6@thewomensctr.org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The Women’s Center</w:t>
            </w:r>
          </w:p>
        </w:tc>
      </w:tr>
      <w:tr>
        <w:trPr>
          <w:cantSplit w:val="1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Scates, Wanda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color w:val="000000"/>
              </w:rPr>
            </w:pPr>
            <w:hyperlink r:id="rId88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wscates@egyptian.org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Schoenborn, Nicole</w:t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hyperlink r:id="rId8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nschoenborn@wchdil.com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(618) 842-5166</w:t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Hamilton Cty Opioid Coord./Public Health Admin.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Schroeder, Lindsay</w:t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Lindsay.schroeder@thenightsshield.org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(618) 932-6400</w:t>
            </w:r>
          </w:p>
        </w:tc>
        <w:tc>
          <w:tcPr/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Night’s Shield Family/Youth Services Program Director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Seitz, Stacy</w:t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Stacy.seitz@centerstone.org</w:t>
            </w:r>
          </w:p>
        </w:tc>
        <w:tc>
          <w:tcPr/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(618) 462-2331 x03-1809</w:t>
            </w:r>
          </w:p>
        </w:tc>
        <w:tc>
          <w:tcPr/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Asst. Director of Behavioral Health Services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Shaffer, Matt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mshaffer@egyptian.org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Shaner, Judge Mark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mshaner2ndcirjud@gmail.com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IL Judicial Circuit Court</w:t>
            </w:r>
          </w:p>
        </w:tc>
      </w:tr>
      <w:tr>
        <w:trPr>
          <w:cantSplit w:val="1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Shearer, Sonny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hyperlink r:id="rId9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sonny.shearer03@gmail.com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  <w:t xml:space="preserve">(618) 384-9203</w:t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Shelton, Teresa</w:t>
            </w:r>
          </w:p>
        </w:tc>
        <w:tc>
          <w:tcPr/>
          <w:p w:rsidR="00000000" w:rsidDel="00000000" w:rsidP="00000000" w:rsidRDefault="00000000" w:rsidRPr="00000000" w14:paraId="000002C6">
            <w:pPr>
              <w:rPr/>
            </w:pPr>
            <w:hyperlink r:id="rId9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tb71078@gmail.com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(618) 294-3601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Shuecraft, Sarah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hyperlink r:id="rId9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Sarah.shuecraft@gmail.com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(618) 240-6964</w:t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White Co. Housing Authority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Simmerly, Abby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asimmerly@egyptian.org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Smith, Angelia</w:t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afsmith@cornerstone-cdc.org</w:t>
            </w:r>
          </w:p>
        </w:tc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Southland Recovery Coalition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Smith, Haley</w:t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hsmith@egyptian.org</w:t>
            </w:r>
          </w:p>
        </w:tc>
        <w:tc>
          <w:tcPr/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(618) 382-7311</w:t>
            </w:r>
          </w:p>
        </w:tc>
        <w:tc>
          <w:tcPr/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  <w:t xml:space="preserve">EHD PRSS –White/Wayne Cty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Smith, Misty</w:t>
            </w:r>
          </w:p>
        </w:tc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msmith@egyptian.org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(618) 294-6853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EHD PRSS – Saline Cty</w:t>
            </w:r>
          </w:p>
        </w:tc>
      </w:tr>
      <w:tr>
        <w:trPr>
          <w:cantSplit w:val="1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Stafford, Jody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jstafford@egyptian.org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Support Specialist - EHD</w:t>
            </w:r>
          </w:p>
        </w:tc>
      </w:tr>
      <w:tr>
        <w:trPr>
          <w:cantSplit w:val="1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Stangle, Teri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teri.stangle@gmail.com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(618) 253-0257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New Vision/HMC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Stearns, Samuel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hyperlink r:id="rId9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Samuel.stearns@centerstone.org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(618) 319-2811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Centerstone – Community Development</w:t>
            </w:r>
          </w:p>
        </w:tc>
      </w:tr>
      <w:tr>
        <w:trPr>
          <w:cantSplit w:val="1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Stout, Scott</w:t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scott@wlcfirm.com</w:t>
            </w:r>
          </w:p>
        </w:tc>
        <w:tc>
          <w:tcPr/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(618) 713-5284</w:t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WLC Firm/Wooded Hills</w:t>
            </w:r>
          </w:p>
        </w:tc>
      </w:tr>
      <w:tr>
        <w:trPr>
          <w:cantSplit w:val="1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Sullivan, Debbie</w:t>
            </w:r>
          </w:p>
        </w:tc>
        <w:tc>
          <w:tcPr/>
          <w:p w:rsidR="00000000" w:rsidDel="00000000" w:rsidP="00000000" w:rsidRDefault="00000000" w:rsidRPr="00000000" w14:paraId="000002EE">
            <w:pPr>
              <w:rPr/>
            </w:pPr>
            <w:hyperlink r:id="rId9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dsullivan@egyptian.org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(618)273-3326</w:t>
            </w:r>
          </w:p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Ext. 2138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EHD SUD Counselor</w:t>
            </w:r>
          </w:p>
        </w:tc>
      </w:tr>
      <w:tr>
        <w:trPr>
          <w:cantSplit w:val="1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Sweeney, John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(618) 841-2163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Talbott, Audrey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color w:val="000000"/>
              </w:rPr>
            </w:pPr>
            <w:hyperlink r:id="rId9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Audrey.talbott@sic.edu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(618) 252-5400 x 2329</w:t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SIC – CTE Career Evaluator</w:t>
            </w:r>
          </w:p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  <w:t xml:space="preserve">Tart, Paul</w:t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hyperlink r:id="rId9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pault@takeactiontoday.net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Take Action Today Peer Recovery</w:t>
            </w:r>
          </w:p>
        </w:tc>
      </w:tr>
      <w:tr>
        <w:trPr>
          <w:cantSplit w:val="1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Taylor, Judy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dewayne.judy.taylor@gmail.com</w:t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(618) 499-0069</w:t>
            </w:r>
          </w:p>
        </w:tc>
        <w:tc>
          <w:tcPr/>
          <w:p w:rsidR="00000000" w:rsidDel="00000000" w:rsidP="00000000" w:rsidRDefault="00000000" w:rsidRPr="00000000" w14:paraId="00000302">
            <w:pPr>
              <w:rPr/>
            </w:pPr>
            <w:r w:rsidDel="00000000" w:rsidR="00000000" w:rsidRPr="00000000">
              <w:rPr>
                <w:rtl w:val="0"/>
              </w:rPr>
              <w:t xml:space="preserve">Dorrisville Baptist Church</w:t>
            </w:r>
          </w:p>
        </w:tc>
      </w:tr>
      <w:tr>
        <w:trPr>
          <w:cantSplit w:val="1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Taylor, Tonya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hyperlink r:id="rId9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ttaylor@eldorado.k12.il.us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(618) 499-3559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Hope Program, Eldorado HS</w:t>
            </w:r>
          </w:p>
        </w:tc>
      </w:tr>
      <w:tr>
        <w:trPr>
          <w:cantSplit w:val="1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Thomas, Angela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Thompson, Trevor</w:t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hyperlink r:id="rId9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Tthompson59@siumed.edu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SIU SOM ETHIC Grant</w:t>
            </w:r>
          </w:p>
        </w:tc>
      </w:tr>
      <w:tr>
        <w:trPr>
          <w:cantSplit w:val="1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Tinsley, JC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hyperlink r:id="rId9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wroywrul@hotmail.com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WRUL Radio</w:t>
            </w:r>
          </w:p>
        </w:tc>
      </w:tr>
      <w:tr>
        <w:trPr>
          <w:cantSplit w:val="1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Turner, Skylar</w:t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sturner@tasc.org</w:t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618-521-4359</w:t>
            </w:r>
          </w:p>
        </w:tc>
        <w:tc>
          <w:tcPr/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TASC</w:t>
            </w:r>
          </w:p>
        </w:tc>
      </w:tr>
      <w:tr>
        <w:trPr>
          <w:cantSplit w:val="1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Tyson, Mike*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mtyson@takeactiontoday.net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(618) 663-7629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Take Action Today</w:t>
            </w:r>
          </w:p>
        </w:tc>
      </w:tr>
      <w:tr>
        <w:trPr>
          <w:cantSplit w:val="1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Unthank, Katie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kunthank@egyptian.org</w:t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(618) 297-9380</w:t>
            </w:r>
          </w:p>
        </w:tc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EHD Director of Health Education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Van Ham, Brent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bvanham49@siumed.edu</w:t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(618) 985-8208</w:t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SIU School of Medicine Center for Rural Health and Social Service Development (CRHSSD)</w:t>
            </w:r>
          </w:p>
        </w:tc>
      </w:tr>
      <w:tr>
        <w:trPr>
          <w:cantSplit w:val="1"/>
          <w:trHeight w:val="224" w:hRule="atLeast"/>
          <w:tblHeader w:val="0"/>
        </w:trPr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Vaughn, Heather</w:t>
            </w:r>
          </w:p>
        </w:tc>
        <w:tc>
          <w:tcPr/>
          <w:p w:rsidR="00000000" w:rsidDel="00000000" w:rsidP="00000000" w:rsidRDefault="00000000" w:rsidRPr="00000000" w14:paraId="00000324">
            <w:pPr>
              <w:rPr>
                <w:color w:val="000000"/>
              </w:rPr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vaughnheather4@gmail.com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Vickery-Gorden, Tara</w:t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hyperlink r:id="rId10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tgorden@hmhospital.org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Hamilton County Memorial Hospital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Wallace, Alex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awallace@egyptian.org</w:t>
            </w:r>
          </w:p>
        </w:tc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(618)297-9380</w:t>
            </w:r>
          </w:p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SEL</w:t>
            </w:r>
          </w:p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EHD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Wallis, Kandi</w:t>
            </w:r>
          </w:p>
        </w:tc>
        <w:tc>
          <w:tcPr/>
          <w:p w:rsidR="00000000" w:rsidDel="00000000" w:rsidP="00000000" w:rsidRDefault="00000000" w:rsidRPr="00000000" w14:paraId="00000332">
            <w:pPr>
              <w:rPr/>
            </w:pPr>
            <w:hyperlink r:id="rId10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RSVP@egyptianaaa.org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  <w:t xml:space="preserve">(618) 985-8311 x 113</w:t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Egyptian Area on Aging – RSVP Program Director</w:t>
            </w:r>
          </w:p>
        </w:tc>
      </w:tr>
      <w:tr>
        <w:trPr>
          <w:cantSplit w:val="1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Waters, Clint</w:t>
            </w:r>
          </w:p>
        </w:tc>
        <w:tc>
          <w:tcPr/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(618) 844-9049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  <w:tr>
        <w:trPr>
          <w:cantSplit w:val="1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Watkins, Alex J.</w:t>
            </w:r>
          </w:p>
        </w:tc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AWatkins@cityofharrisburgil.com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(618) 841-0985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City of Harrisburg Public Affairs</w:t>
            </w:r>
          </w:p>
        </w:tc>
      </w:tr>
      <w:tr>
        <w:trPr>
          <w:cantSplit w:val="1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Weaver, Chloe</w:t>
            </w:r>
          </w:p>
        </w:tc>
        <w:tc>
          <w:tcPr/>
          <w:p w:rsidR="00000000" w:rsidDel="00000000" w:rsidP="00000000" w:rsidRDefault="00000000" w:rsidRPr="00000000" w14:paraId="0000033E">
            <w:pPr>
              <w:rPr/>
            </w:pPr>
            <w:hyperlink r:id="rId10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cweaver@egyptian.org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EHD SUD Counselor-Fairfield</w:t>
            </w:r>
          </w:p>
        </w:tc>
      </w:tr>
      <w:tr>
        <w:trPr>
          <w:cantSplit w:val="1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  <w:t xml:space="preserve">West, Jason </w:t>
            </w:r>
          </w:p>
        </w:tc>
        <w:tc>
          <w:tcPr/>
          <w:p w:rsidR="00000000" w:rsidDel="00000000" w:rsidP="00000000" w:rsidRDefault="00000000" w:rsidRPr="00000000" w14:paraId="00000342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jason.west@sih.net</w:t>
            </w:r>
          </w:p>
        </w:tc>
        <w:tc>
          <w:tcPr/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Addiction Medicine</w:t>
            </w:r>
          </w:p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SIH at Primary Care Harrisburg</w:t>
            </w:r>
          </w:p>
        </w:tc>
      </w:tr>
      <w:tr>
        <w:trPr>
          <w:cantSplit w:val="1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West, Kate</w:t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color w:val="000000"/>
              </w:rPr>
            </w:pPr>
            <w:hyperlink r:id="rId104">
              <w:r w:rsidDel="00000000" w:rsidR="00000000" w:rsidRPr="00000000">
                <w:rPr>
                  <w:color w:val="000000"/>
                  <w:u w:val="none"/>
                  <w:rtl w:val="0"/>
                </w:rPr>
                <w:t xml:space="preserve">kwest@roe21.org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(217) 246-4626 or (618) 993-2696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Prevention Resources/ROE21</w:t>
            </w:r>
          </w:p>
        </w:tc>
      </w:tr>
      <w:tr>
        <w:trPr>
          <w:cantSplit w:val="1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Wilson, Molly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molly@salinecostatesattorney.com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Windhorst, Patrick</w:t>
            </w:r>
          </w:p>
        </w:tc>
        <w:tc>
          <w:tcPr/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patrickwindhorst@hotmail.com</w:t>
            </w:r>
          </w:p>
        </w:tc>
        <w:tc>
          <w:tcPr/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(618) 645-0295</w:t>
            </w:r>
          </w:p>
        </w:tc>
        <w:tc>
          <w:tcPr/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IL House of Representatives </w:t>
            </w:r>
          </w:p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State Senate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Wood, Bob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hyperlink r:id="rId10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Rnwood22@yahoo.com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  <w:t xml:space="preserve">PLE, AA REP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Wright, John</w:t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hyperlink r:id="rId10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jwright289@gmail.com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Recovery Coalition Community 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rPr/>
            </w:pPr>
            <w:bookmarkStart w:colFirst="0" w:colLast="0" w:name="_acsw1da87p6k" w:id="1"/>
            <w:bookmarkEnd w:id="1"/>
            <w:r w:rsidDel="00000000" w:rsidR="00000000" w:rsidRPr="00000000">
              <w:rPr>
                <w:rtl w:val="0"/>
              </w:rPr>
              <w:t xml:space="preserve">Yarber, Starla</w:t>
            </w:r>
          </w:p>
        </w:tc>
        <w:tc>
          <w:tcPr/>
          <w:p w:rsidR="00000000" w:rsidDel="00000000" w:rsidP="00000000" w:rsidRDefault="00000000" w:rsidRPr="00000000" w14:paraId="0000035C">
            <w:pPr>
              <w:rPr/>
            </w:pPr>
            <w:hyperlink r:id="rId10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syarber@egyptian.org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(618)926-2378</w:t>
            </w:r>
          </w:p>
        </w:tc>
        <w:tc>
          <w:tcPr/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EHD Housing/Transportation Specialist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5F">
            <w:pPr>
              <w:rPr/>
            </w:pPr>
            <w:bookmarkStart w:colFirst="0" w:colLast="0" w:name="_acsw1da87p6k" w:id="1"/>
            <w:bookmarkEnd w:id="1"/>
            <w:r w:rsidDel="00000000" w:rsidR="00000000" w:rsidRPr="00000000">
              <w:rPr>
                <w:rtl w:val="0"/>
              </w:rPr>
              <w:t xml:space="preserve">Yatim-Badra, Selwa</w:t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selwa.yatim-badra@summitbhc.com</w:t>
            </w:r>
          </w:p>
        </w:tc>
        <w:tc>
          <w:tcPr/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Tactical Recovery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York, Kindra*</w:t>
            </w:r>
          </w:p>
        </w:tc>
        <w:tc>
          <w:tcPr/>
          <w:p w:rsidR="00000000" w:rsidDel="00000000" w:rsidP="00000000" w:rsidRDefault="00000000" w:rsidRPr="00000000" w14:paraId="00000364">
            <w:pPr>
              <w:rPr/>
            </w:pPr>
            <w:hyperlink r:id="rId10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Kyork@egyptian.org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EHD Eldorado PRSS</w:t>
            </w:r>
          </w:p>
        </w:tc>
      </w:tr>
      <w:tr>
        <w:trPr>
          <w:cantSplit w:val="1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Zyniewicz, Diane</w:t>
            </w:r>
          </w:p>
        </w:tc>
        <w:tc>
          <w:tcPr/>
          <w:p w:rsidR="00000000" w:rsidDel="00000000" w:rsidP="00000000" w:rsidRDefault="00000000" w:rsidRPr="00000000" w14:paraId="00000368">
            <w:pPr>
              <w:rPr>
                <w:rFonts w:ascii="Calibri" w:cs="Calibri" w:eastAsia="Calibri" w:hAnsi="Calibri"/>
                <w:color w:val="000000"/>
              </w:rPr>
            </w:pPr>
            <w:hyperlink r:id="rId109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dianezyniewicz221@gmail.com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PLE</w:t>
            </w:r>
          </w:p>
        </w:tc>
      </w:tr>
    </w:tbl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</w:r>
    </w:p>
    <w:sectPr>
      <w:headerReference r:id="rId110" w:type="default"/>
      <w:footerReference r:id="rId111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Names with * </w:t>
    </w:r>
    <w:r w:rsidDel="00000000" w:rsidR="00000000" w:rsidRPr="00000000">
      <w:rPr>
        <w:rtl w:val="0"/>
      </w:rPr>
      <w:t xml:space="preserve">have a signed MOU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C">
    <w:pPr>
      <w:pBdr>
        <w:bottom w:color="622423" w:space="1" w:sz="24" w:val="single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Cambria" w:cs="Cambria" w:eastAsia="Cambria" w:hAnsi="Cambria"/>
        <w:sz w:val="32"/>
        <w:szCs w:val="32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ROSC - SI SUPRT Council Roster 2023-2024 –</w:t>
    </w:r>
  </w:p>
  <w:p w:rsidR="00000000" w:rsidDel="00000000" w:rsidP="00000000" w:rsidRDefault="00000000" w:rsidRPr="00000000" w14:paraId="000003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Gallatin, Hamilton, Saline &amp; White County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juliegirot@hotmail.com" TargetMode="External"/><Relationship Id="rId42" Type="http://schemas.openxmlformats.org/officeDocument/2006/relationships/hyperlink" Target="mailto:jagreer@gatewayfoundation.org" TargetMode="External"/><Relationship Id="rId41" Type="http://schemas.openxmlformats.org/officeDocument/2006/relationships/hyperlink" Target="mailto:sheriff@whitecounty-il.gov" TargetMode="External"/><Relationship Id="rId44" Type="http://schemas.openxmlformats.org/officeDocument/2006/relationships/hyperlink" Target="mailto:betsyjane69@gmail.com" TargetMode="External"/><Relationship Id="rId43" Type="http://schemas.openxmlformats.org/officeDocument/2006/relationships/hyperlink" Target="mailto:janet_griffin2011@hotmail.com" TargetMode="External"/><Relationship Id="rId46" Type="http://schemas.openxmlformats.org/officeDocument/2006/relationships/hyperlink" Target="mailto:ghamilton@egyptian.org" TargetMode="External"/><Relationship Id="rId45" Type="http://schemas.openxmlformats.org/officeDocument/2006/relationships/hyperlink" Target="mailto:ghaile@egyptian.org" TargetMode="External"/><Relationship Id="rId107" Type="http://schemas.openxmlformats.org/officeDocument/2006/relationships/hyperlink" Target="mailto:syarber@egyptian.org" TargetMode="External"/><Relationship Id="rId106" Type="http://schemas.openxmlformats.org/officeDocument/2006/relationships/hyperlink" Target="mailto:jwright289@gmail.com" TargetMode="External"/><Relationship Id="rId105" Type="http://schemas.openxmlformats.org/officeDocument/2006/relationships/hyperlink" Target="mailto:Rnwood22@yahoo.com" TargetMode="External"/><Relationship Id="rId104" Type="http://schemas.openxmlformats.org/officeDocument/2006/relationships/hyperlink" Target="mailto:kwest@roe21.org" TargetMode="External"/><Relationship Id="rId109" Type="http://schemas.openxmlformats.org/officeDocument/2006/relationships/hyperlink" Target="mailto:dianezyniewicz221@gmail.com" TargetMode="External"/><Relationship Id="rId108" Type="http://schemas.openxmlformats.org/officeDocument/2006/relationships/hyperlink" Target="mailto:Kyork@egyptian.org" TargetMode="External"/><Relationship Id="rId48" Type="http://schemas.openxmlformats.org/officeDocument/2006/relationships/hyperlink" Target="mailto:Sarah.hampton@centerstone.org" TargetMode="External"/><Relationship Id="rId47" Type="http://schemas.openxmlformats.org/officeDocument/2006/relationships/hyperlink" Target="mailto:ahampton@egyptian.org" TargetMode="External"/><Relationship Id="rId49" Type="http://schemas.openxmlformats.org/officeDocument/2006/relationships/hyperlink" Target="mailto:jawaph86@gmail.com" TargetMode="External"/><Relationship Id="rId103" Type="http://schemas.openxmlformats.org/officeDocument/2006/relationships/hyperlink" Target="mailto:cweaver@egyptian.org" TargetMode="External"/><Relationship Id="rId102" Type="http://schemas.openxmlformats.org/officeDocument/2006/relationships/hyperlink" Target="mailto:RSVP@egyptianaaa.org" TargetMode="External"/><Relationship Id="rId101" Type="http://schemas.openxmlformats.org/officeDocument/2006/relationships/hyperlink" Target="mailto:tgorden@hmhospital.org" TargetMode="External"/><Relationship Id="rId100" Type="http://schemas.openxmlformats.org/officeDocument/2006/relationships/hyperlink" Target="mailto:vaughnheather4@gmail.com" TargetMode="External"/><Relationship Id="rId31" Type="http://schemas.openxmlformats.org/officeDocument/2006/relationships/hyperlink" Target="mailto:ana.deunamuno@o365.ridesmtd.com" TargetMode="External"/><Relationship Id="rId30" Type="http://schemas.openxmlformats.org/officeDocument/2006/relationships/hyperlink" Target="mailto:cdennis@egyptian.org" TargetMode="External"/><Relationship Id="rId33" Type="http://schemas.openxmlformats.org/officeDocument/2006/relationships/hyperlink" Target="mailto:ddgallatinsa@gmail.com" TargetMode="External"/><Relationship Id="rId32" Type="http://schemas.openxmlformats.org/officeDocument/2006/relationships/hyperlink" Target="mailto:ddonelson@egyptian.org" TargetMode="External"/><Relationship Id="rId35" Type="http://schemas.openxmlformats.org/officeDocument/2006/relationships/hyperlink" Target="mailto:repphelpsfinnie@gmail.com" TargetMode="External"/><Relationship Id="rId34" Type="http://schemas.openxmlformats.org/officeDocument/2006/relationships/hyperlink" Target="mailto:farva925@gmail.com" TargetMode="External"/><Relationship Id="rId37" Type="http://schemas.openxmlformats.org/officeDocument/2006/relationships/hyperlink" Target="mailto:efowler@egyptian.org" TargetMode="External"/><Relationship Id="rId36" Type="http://schemas.openxmlformats.org/officeDocument/2006/relationships/hyperlink" Target="mailto:afoster@fccinconline.org" TargetMode="External"/><Relationship Id="rId39" Type="http://schemas.openxmlformats.org/officeDocument/2006/relationships/hyperlink" Target="mailto:jd_freehill@yahoo.com" TargetMode="External"/><Relationship Id="rId38" Type="http://schemas.openxmlformats.org/officeDocument/2006/relationships/hyperlink" Target="mailto:diannafreehill@gmail.com" TargetMode="External"/><Relationship Id="rId20" Type="http://schemas.openxmlformats.org/officeDocument/2006/relationships/hyperlink" Target="mailto:bbullock@tasc.org" TargetMode="External"/><Relationship Id="rId22" Type="http://schemas.openxmlformats.org/officeDocument/2006/relationships/hyperlink" Target="mailto:jbyrd@egyptian.org" TargetMode="External"/><Relationship Id="rId21" Type="http://schemas.openxmlformats.org/officeDocument/2006/relationships/hyperlink" Target="mailto:docrhonda@gmail.com" TargetMode="External"/><Relationship Id="rId24" Type="http://schemas.openxmlformats.org/officeDocument/2006/relationships/hyperlink" Target="mailto:chrystalc@takeactiontoday.net" TargetMode="External"/><Relationship Id="rId23" Type="http://schemas.openxmlformats.org/officeDocument/2006/relationships/hyperlink" Target="mailto:dcamp@egyptian.org" TargetMode="External"/><Relationship Id="rId26" Type="http://schemas.openxmlformats.org/officeDocument/2006/relationships/hyperlink" Target="mailto:acoleman@ferrellhospital.org" TargetMode="External"/><Relationship Id="rId25" Type="http://schemas.openxmlformats.org/officeDocument/2006/relationships/hyperlink" Target="mailto:carmipolice@gmail.com" TargetMode="External"/><Relationship Id="rId28" Type="http://schemas.openxmlformats.org/officeDocument/2006/relationships/hyperlink" Target="mailto:whitecountyilpsw@icloud.com" TargetMode="External"/><Relationship Id="rId27" Type="http://schemas.openxmlformats.org/officeDocument/2006/relationships/hyperlink" Target="mailto:ecook@egyptian.org" TargetMode="External"/><Relationship Id="rId29" Type="http://schemas.openxmlformats.org/officeDocument/2006/relationships/hyperlink" Target="mailto:acurtner@egyptian.org" TargetMode="External"/><Relationship Id="rId95" Type="http://schemas.openxmlformats.org/officeDocument/2006/relationships/hyperlink" Target="mailto:Audrey.talbott@sic.edu" TargetMode="External"/><Relationship Id="rId94" Type="http://schemas.openxmlformats.org/officeDocument/2006/relationships/hyperlink" Target="mailto:dsullivan@egyptian.org" TargetMode="External"/><Relationship Id="rId97" Type="http://schemas.openxmlformats.org/officeDocument/2006/relationships/hyperlink" Target="mailto:ttaylor@eldorado.k12.il.us" TargetMode="External"/><Relationship Id="rId96" Type="http://schemas.openxmlformats.org/officeDocument/2006/relationships/hyperlink" Target="mailto:pault@takeactiontoday.net" TargetMode="External"/><Relationship Id="rId11" Type="http://schemas.openxmlformats.org/officeDocument/2006/relationships/hyperlink" Target="mailto:dsbeckmann@chestnut.org" TargetMode="External"/><Relationship Id="rId99" Type="http://schemas.openxmlformats.org/officeDocument/2006/relationships/hyperlink" Target="mailto:wroywrul@hotmail.com" TargetMode="External"/><Relationship Id="rId10" Type="http://schemas.openxmlformats.org/officeDocument/2006/relationships/hyperlink" Target="mailto:jbaxley-brown@egyptian.org" TargetMode="External"/><Relationship Id="rId98" Type="http://schemas.openxmlformats.org/officeDocument/2006/relationships/hyperlink" Target="mailto:Tthompson59@siumed.edu" TargetMode="External"/><Relationship Id="rId13" Type="http://schemas.openxmlformats.org/officeDocument/2006/relationships/hyperlink" Target="mailto:ashton.beggs@gmail.com" TargetMode="External"/><Relationship Id="rId12" Type="http://schemas.openxmlformats.org/officeDocument/2006/relationships/hyperlink" Target="mailto:beckhama1212@gmail.com" TargetMode="External"/><Relationship Id="rId91" Type="http://schemas.openxmlformats.org/officeDocument/2006/relationships/hyperlink" Target="mailto:tb71078@gmail.com" TargetMode="External"/><Relationship Id="rId90" Type="http://schemas.openxmlformats.org/officeDocument/2006/relationships/hyperlink" Target="mailto:sonny.shearer03@gmail.com" TargetMode="External"/><Relationship Id="rId93" Type="http://schemas.openxmlformats.org/officeDocument/2006/relationships/hyperlink" Target="mailto:Samuel.stearns@centerstone.org" TargetMode="External"/><Relationship Id="rId92" Type="http://schemas.openxmlformats.org/officeDocument/2006/relationships/hyperlink" Target="mailto:Sarah.shuecraft@gmail.com" TargetMode="External"/><Relationship Id="rId15" Type="http://schemas.openxmlformats.org/officeDocument/2006/relationships/hyperlink" Target="mailto:dbradley@egyptian.org" TargetMode="External"/><Relationship Id="rId110" Type="http://schemas.openxmlformats.org/officeDocument/2006/relationships/header" Target="header1.xml"/><Relationship Id="rId14" Type="http://schemas.openxmlformats.org/officeDocument/2006/relationships/hyperlink" Target="mailto:pwsb1@aol.com" TargetMode="External"/><Relationship Id="rId17" Type="http://schemas.openxmlformats.org/officeDocument/2006/relationships/hyperlink" Target="mailto:leighanna@takeactiontoday.net" TargetMode="External"/><Relationship Id="rId16" Type="http://schemas.openxmlformats.org/officeDocument/2006/relationships/hyperlink" Target="mailto:bbrowning@crhpc.org" TargetMode="External"/><Relationship Id="rId19" Type="http://schemas.openxmlformats.org/officeDocument/2006/relationships/hyperlink" Target="mailto:jburchell@hmhospital.org" TargetMode="External"/><Relationship Id="rId18" Type="http://schemas.openxmlformats.org/officeDocument/2006/relationships/hyperlink" Target="mailto:kaseybuckman@stressandtrauma.org" TargetMode="External"/><Relationship Id="rId111" Type="http://schemas.openxmlformats.org/officeDocument/2006/relationships/footer" Target="footer1.xml"/><Relationship Id="rId84" Type="http://schemas.openxmlformats.org/officeDocument/2006/relationships/hyperlink" Target="mailto:jroberts@littlechapelchurch.com" TargetMode="External"/><Relationship Id="rId83" Type="http://schemas.openxmlformats.org/officeDocument/2006/relationships/hyperlink" Target="mailto:mrider@egyptian.org" TargetMode="External"/><Relationship Id="rId86" Type="http://schemas.openxmlformats.org/officeDocument/2006/relationships/hyperlink" Target="mailto:garret.rowden@tcapinc.org" TargetMode="External"/><Relationship Id="rId85" Type="http://schemas.openxmlformats.org/officeDocument/2006/relationships/hyperlink" Target="mailto:Kennyrager1@yahoo.com" TargetMode="External"/><Relationship Id="rId88" Type="http://schemas.openxmlformats.org/officeDocument/2006/relationships/hyperlink" Target="mailto:wscates@egyptian.org" TargetMode="External"/><Relationship Id="rId87" Type="http://schemas.openxmlformats.org/officeDocument/2006/relationships/hyperlink" Target="mailto:tsamples@safefamilies.net" TargetMode="External"/><Relationship Id="rId89" Type="http://schemas.openxmlformats.org/officeDocument/2006/relationships/hyperlink" Target="mailto:nschoenborn@wchdil.com" TargetMode="External"/><Relationship Id="rId80" Type="http://schemas.openxmlformats.org/officeDocument/2006/relationships/hyperlink" Target="mailto:lquig70@gmail.com" TargetMode="External"/><Relationship Id="rId82" Type="http://schemas.openxmlformats.org/officeDocument/2006/relationships/hyperlink" Target="mailto:janrash777@gmail.com" TargetMode="External"/><Relationship Id="rId81" Type="http://schemas.openxmlformats.org/officeDocument/2006/relationships/hyperlink" Target="mailto:craben@ferrellhospital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baker@tasc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Aleccimegan87@gmail.com" TargetMode="External"/><Relationship Id="rId7" Type="http://schemas.openxmlformats.org/officeDocument/2006/relationships/hyperlink" Target="mailto:aanderson@pcaillinois.org" TargetMode="External"/><Relationship Id="rId8" Type="http://schemas.openxmlformats.org/officeDocument/2006/relationships/hyperlink" Target="mailto:Angie.bailey@sih.net" TargetMode="External"/><Relationship Id="rId73" Type="http://schemas.openxmlformats.org/officeDocument/2006/relationships/hyperlink" Target="mailto:kparks@ferrellhospital.org" TargetMode="External"/><Relationship Id="rId72" Type="http://schemas.openxmlformats.org/officeDocument/2006/relationships/hyperlink" Target="mailto:Jeffparkhurst751@gmail.com" TargetMode="External"/><Relationship Id="rId75" Type="http://schemas.openxmlformats.org/officeDocument/2006/relationships/hyperlink" Target="mailto:vito32510@gmail.com" TargetMode="External"/><Relationship Id="rId74" Type="http://schemas.openxmlformats.org/officeDocument/2006/relationships/hyperlink" Target="mailto:Mandygarwood15@gmail.com" TargetMode="External"/><Relationship Id="rId77" Type="http://schemas.openxmlformats.org/officeDocument/2006/relationships/hyperlink" Target="mailto:mayor@cityofcarmi.com" TargetMode="External"/><Relationship Id="rId76" Type="http://schemas.openxmlformats.org/officeDocument/2006/relationships/hyperlink" Target="mailto:Kscott-pilkington@egyptian.org" TargetMode="External"/><Relationship Id="rId79" Type="http://schemas.openxmlformats.org/officeDocument/2006/relationships/hyperlink" Target="mailto:jpyle1960@outlook.com" TargetMode="External"/><Relationship Id="rId78" Type="http://schemas.openxmlformats.org/officeDocument/2006/relationships/hyperlink" Target="mailto:Tina.porter@centerstone.org" TargetMode="External"/><Relationship Id="rId71" Type="http://schemas.openxmlformats.org/officeDocument/2006/relationships/hyperlink" Target="mailto:Nolen710@hotmail.com" TargetMode="External"/><Relationship Id="rId70" Type="http://schemas.openxmlformats.org/officeDocument/2006/relationships/hyperlink" Target="mailto:nipperamy@yahoo.com" TargetMode="External"/><Relationship Id="rId62" Type="http://schemas.openxmlformats.org/officeDocument/2006/relationships/hyperlink" Target="mailto:kmartin@egyptian.org" TargetMode="External"/><Relationship Id="rId61" Type="http://schemas.openxmlformats.org/officeDocument/2006/relationships/hyperlink" Target="mailto:windhorst@ilhousegop.org" TargetMode="External"/><Relationship Id="rId64" Type="http://schemas.openxmlformats.org/officeDocument/2006/relationships/hyperlink" Target="mailto:smiller@egyptian.org" TargetMode="External"/><Relationship Id="rId63" Type="http://schemas.openxmlformats.org/officeDocument/2006/relationships/hyperlink" Target="mailto:CMcKinzie@dominiondiagnostics.com" TargetMode="External"/><Relationship Id="rId66" Type="http://schemas.openxmlformats.org/officeDocument/2006/relationships/hyperlink" Target="mailto:medicaprx8089@gmail.co" TargetMode="External"/><Relationship Id="rId65" Type="http://schemas.openxmlformats.org/officeDocument/2006/relationships/hyperlink" Target="mailto:windhorst@ilhousegop.org" TargetMode="External"/><Relationship Id="rId68" Type="http://schemas.openxmlformats.org/officeDocument/2006/relationships/hyperlink" Target="mailto:jessenelson62946@gmail.com" TargetMode="External"/><Relationship Id="rId67" Type="http://schemas.openxmlformats.org/officeDocument/2006/relationships/hyperlink" Target="mailto:amy.murphy@sic.edu" TargetMode="External"/><Relationship Id="rId60" Type="http://schemas.openxmlformats.org/officeDocument/2006/relationships/hyperlink" Target="mailto:llovell@carmischools.org" TargetMode="External"/><Relationship Id="rId69" Type="http://schemas.openxmlformats.org/officeDocument/2006/relationships/hyperlink" Target="mailto:Quest.nelson@va.gov" TargetMode="External"/><Relationship Id="rId51" Type="http://schemas.openxmlformats.org/officeDocument/2006/relationships/hyperlink" Target="mailto:Wh2jkl@gmail.com" TargetMode="External"/><Relationship Id="rId50" Type="http://schemas.openxmlformats.org/officeDocument/2006/relationships/hyperlink" Target="mailto:jhead@egyptian.org" TargetMode="External"/><Relationship Id="rId53" Type="http://schemas.openxmlformats.org/officeDocument/2006/relationships/hyperlink" Target="mailto:bgholland@chestnut.org" TargetMode="External"/><Relationship Id="rId52" Type="http://schemas.openxmlformats.org/officeDocument/2006/relationships/hyperlink" Target="mailto:rhobbs@eldorado.k12.il.us" TargetMode="External"/><Relationship Id="rId55" Type="http://schemas.openxmlformats.org/officeDocument/2006/relationships/hyperlink" Target="mailto:khoughton@egyptian.org" TargetMode="External"/><Relationship Id="rId54" Type="http://schemas.openxmlformats.org/officeDocument/2006/relationships/hyperlink" Target="mailto:choskins@egyptian.org" TargetMode="External"/><Relationship Id="rId57" Type="http://schemas.openxmlformats.org/officeDocument/2006/relationships/hyperlink" Target="mailto:wjenkins@siumed.edu" TargetMode="External"/><Relationship Id="rId56" Type="http://schemas.openxmlformats.org/officeDocument/2006/relationships/hyperlink" Target="mailto:rockyjames@frontier.com" TargetMode="External"/><Relationship Id="rId59" Type="http://schemas.openxmlformats.org/officeDocument/2006/relationships/hyperlink" Target="mailto:jasonkasiar@becksdrugs.com" TargetMode="External"/><Relationship Id="rId58" Type="http://schemas.openxmlformats.org/officeDocument/2006/relationships/hyperlink" Target="mailto:Kdesper2018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