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71C6A92" w:rsidP="671C6A92" w:rsidRDefault="671C6A92" w14:noSpellErr="1" w14:paraId="6E1321E7" w14:textId="00E68CDA">
      <w:pPr>
        <w:pStyle w:val="Normal"/>
        <w:spacing w:line="240" w:lineRule="exact"/>
        <w:ind w:left="-76"/>
        <w:jc w:val="center"/>
        <w:rPr>
          <w:rFonts w:ascii="Calibri" w:hAnsi="Calibri" w:eastAsia="Calibri" w:cs="Calibri"/>
          <w:b w:val="0"/>
          <w:bCs w:val="0"/>
          <w:noProof w:val="0"/>
          <w:sz w:val="36"/>
          <w:szCs w:val="36"/>
          <w:lang w:val="en-US"/>
        </w:rPr>
      </w:pPr>
      <w:r w:rsidRPr="671C6A92" w:rsidR="671C6A92">
        <w:rPr>
          <w:rFonts w:ascii="Calibri" w:hAnsi="Calibri" w:eastAsia="Calibri" w:cs="Calibri"/>
          <w:b w:val="0"/>
          <w:bCs w:val="0"/>
          <w:noProof w:val="0"/>
          <w:sz w:val="36"/>
          <w:szCs w:val="36"/>
          <w:lang w:val="en-US"/>
        </w:rPr>
        <w:t>Entrance Survey</w:t>
      </w:r>
    </w:p>
    <w:p w:rsidR="671C6A92" w:rsidP="671C6A92" w:rsidRDefault="671C6A92" w14:noSpellErr="1" w14:paraId="2149B9E7" w14:textId="7F2E2C4F">
      <w:pPr>
        <w:pStyle w:val="Normal"/>
        <w:spacing w:line="240" w:lineRule="exact"/>
        <w:ind w:left="-76"/>
        <w:jc w:val="center"/>
        <w:rPr>
          <w:rFonts w:ascii="Calibri" w:hAnsi="Calibri" w:eastAsia="Calibri" w:cs="Calibri"/>
          <w:b w:val="0"/>
          <w:bCs w:val="0"/>
          <w:noProof w:val="0"/>
          <w:sz w:val="36"/>
          <w:szCs w:val="36"/>
          <w:lang w:val="en-US"/>
        </w:rPr>
      </w:pPr>
    </w:p>
    <w:p w:rsidR="671C6A92" w:rsidP="671C6A92" w:rsidRDefault="671C6A92" w14:noSpellErr="1" w14:paraId="3FF92AED" w14:textId="386E3848">
      <w:pPr>
        <w:pStyle w:val="Normal"/>
        <w:spacing w:line="240" w:lineRule="exact"/>
        <w:ind w:left="-76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1) Have you worked with a Writing Fellow before?</w:t>
      </w:r>
    </w:p>
    <w:p w:rsidR="671C6A92" w:rsidP="671C6A92" w:rsidRDefault="671C6A92" w14:noSpellErr="1" w14:paraId="6F13B628" w14:textId="150DE102">
      <w:pPr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  Yes                                                   No</w:t>
      </w:r>
    </w:p>
    <w:p w:rsidR="671C6A92" w:rsidP="671C6A92" w:rsidRDefault="671C6A92" w14:noSpellErr="1" w14:paraId="3E32F60F" w14:textId="7118EB25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4FFF430B" w14:textId="6E5D8B07">
      <w:pPr>
        <w:pStyle w:val="Normal"/>
        <w:spacing w:line="240" w:lineRule="exact"/>
        <w:ind w:left="-76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2) How often do you seek assistance with your writing (writing center, </w:t>
      </w:r>
      <w:proofErr w:type="spellStart"/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etc</w:t>
      </w:r>
      <w:proofErr w:type="spellEnd"/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)?</w:t>
      </w:r>
    </w:p>
    <w:p w:rsidR="671C6A92" w:rsidP="671C6A92" w:rsidRDefault="671C6A92" w14:paraId="58BE0FCF" w14:textId="16492585">
      <w:pPr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Very Often                   </w:t>
      </w:r>
      <w:proofErr w:type="spell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Often</w:t>
      </w:r>
      <w:proofErr w:type="spell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Occasionally                    Rarely                         Never</w:t>
      </w:r>
    </w:p>
    <w:p w:rsidR="671C6A92" w:rsidP="671C6A92" w:rsidRDefault="671C6A92" w14:noSpellErr="1" w14:paraId="1E8A4A57" w14:textId="73135DFD">
      <w:pPr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(5+ times a </w:t>
      </w:r>
      <w:proofErr w:type="gram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semester)</w:t>
      </w: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</w:t>
      </w:r>
      <w:proofErr w:type="gram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(3-4 times)             (2-3 </w:t>
      </w: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times)                  (</w:t>
      </w: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1-2 </w:t>
      </w: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times)                </w:t>
      </w: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(0 times)</w:t>
      </w:r>
    </w:p>
    <w:p w:rsidR="671C6A92" w:rsidP="671C6A92" w:rsidRDefault="671C6A92" w14:noSpellErr="1" w14:paraId="5732B2AD" w14:textId="52FA4DBE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noSpellErr="1" w14:paraId="2E0584FF" w14:textId="1EB1BCFA">
      <w:pPr>
        <w:pStyle w:val="Normal"/>
        <w:spacing w:line="240" w:lineRule="exact"/>
        <w:ind w:left="-6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3) How </w:t>
      </w: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likely are</w:t>
      </w: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you to revise your essays?</w:t>
      </w: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671C6A92" w:rsidP="671C6A92" w:rsidRDefault="671C6A92" w14:noSpellErr="1" w14:paraId="0907FA91" w14:textId="79138674">
      <w:pPr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I always revise                    I usually revise                    I rarely revise                      I never revise</w:t>
      </w:r>
    </w:p>
    <w:p w:rsidR="671C6A92" w:rsidP="671C6A92" w:rsidRDefault="671C6A92" w14:noSpellErr="1" w14:paraId="6D624CCE" w14:textId="6B7F2933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noSpellErr="1" w14:paraId="2B6D8CB7" w14:textId="428CAB5E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noSpellErr="1" w14:paraId="105714C0" w14:textId="6966B140">
      <w:pPr>
        <w:spacing w:line="240" w:lineRule="exact"/>
        <w:jc w:val="center"/>
        <w:rPr>
          <w:rFonts w:ascii="Calibri" w:hAnsi="Calibri" w:eastAsia="Calibri" w:cs="Calibri"/>
          <w:i w:val="1"/>
          <w:iCs w:val="1"/>
          <w:noProof w:val="0"/>
          <w:sz w:val="32"/>
          <w:szCs w:val="32"/>
          <w:lang w:val="en-US"/>
        </w:rPr>
      </w:pPr>
      <w:r w:rsidRPr="671C6A92" w:rsidR="671C6A92">
        <w:rPr>
          <w:rFonts w:ascii="Calibri" w:hAnsi="Calibri" w:eastAsia="Calibri" w:cs="Calibri"/>
          <w:i w:val="1"/>
          <w:iCs w:val="1"/>
          <w:noProof w:val="0"/>
          <w:sz w:val="32"/>
          <w:szCs w:val="32"/>
          <w:lang w:val="en-US"/>
        </w:rPr>
        <w:t>Answer the following questions on how much you agree with the statements</w:t>
      </w:r>
    </w:p>
    <w:p w:rsidR="671C6A92" w:rsidP="671C6A92" w:rsidRDefault="671C6A92" w14:noSpellErr="1" w14:paraId="5B1BE244" w14:textId="27E864B3">
      <w:pPr>
        <w:pStyle w:val="Normal"/>
        <w:spacing w:line="240" w:lineRule="exact"/>
        <w:jc w:val="center"/>
        <w:rPr>
          <w:rFonts w:ascii="Calibri" w:hAnsi="Calibri" w:eastAsia="Calibri" w:cs="Calibri"/>
          <w:i w:val="1"/>
          <w:iCs w:val="1"/>
          <w:noProof w:val="0"/>
          <w:sz w:val="32"/>
          <w:szCs w:val="32"/>
          <w:lang w:val="en-US"/>
        </w:rPr>
      </w:pPr>
    </w:p>
    <w:p w:rsidR="671C6A92" w:rsidP="671C6A92" w:rsidRDefault="671C6A92" w14:noSpellErr="1" w14:paraId="15648F2E" w14:textId="0FB3BB2C">
      <w:pPr>
        <w:pStyle w:val="Normal"/>
        <w:spacing w:line="240" w:lineRule="exact"/>
        <w:ind w:left="-76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4) I am confident navigating the databases and finding sources for my papers</w:t>
      </w:r>
    </w:p>
    <w:p w:rsidR="671C6A92" w:rsidP="671C6A92" w:rsidRDefault="671C6A92" w14:paraId="2F79C163" w14:textId="3F7DB4BC">
      <w:pPr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Very much agree                  </w:t>
      </w:r>
      <w:proofErr w:type="spell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agree</w:t>
      </w:r>
      <w:proofErr w:type="spell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</w:t>
      </w:r>
      <w:proofErr w:type="gram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kind of agree</w:t>
      </w:r>
      <w:proofErr w:type="gram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        Don't agree</w:t>
      </w:r>
    </w:p>
    <w:p w:rsidR="671C6A92" w:rsidP="671C6A92" w:rsidRDefault="671C6A92" w14:paraId="2E108B70" w14:textId="70B3239C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noSpellErr="1" w14:paraId="358FC54A" w14:textId="373C965A">
      <w:pPr>
        <w:pStyle w:val="Normal"/>
        <w:spacing w:line="240" w:lineRule="exact"/>
        <w:ind w:left="-6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5) I have a writing process I always use</w:t>
      </w:r>
    </w:p>
    <w:p w:rsidR="671C6A92" w:rsidP="671C6A92" w:rsidRDefault="671C6A92" w14:paraId="6EB1D46C" w14:textId="3F6A4B3E">
      <w:pPr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Very much agree                    </w:t>
      </w:r>
      <w:proofErr w:type="spell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agree</w:t>
      </w:r>
      <w:proofErr w:type="spell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</w:t>
      </w:r>
      <w:proofErr w:type="gram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kind of agree</w:t>
      </w:r>
      <w:proofErr w:type="gram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      Don't agree</w:t>
      </w:r>
    </w:p>
    <w:p w:rsidR="671C6A92" w:rsidP="671C6A92" w:rsidRDefault="671C6A92" w14:paraId="5FF37D62" w14:textId="2B59AFB2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1DAE34C3" w14:textId="45CCB0CD">
      <w:pPr>
        <w:pStyle w:val="Normal"/>
        <w:spacing w:line="240" w:lineRule="exact"/>
        <w:ind w:left="-6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6) I am comfortable writing in APA/MLA</w:t>
      </w:r>
    </w:p>
    <w:p w:rsidR="671C6A92" w:rsidP="671C6A92" w:rsidRDefault="671C6A92" w14:paraId="1D9DB225" w14:textId="630DF7B6">
      <w:pPr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Very much agree                   </w:t>
      </w:r>
      <w:proofErr w:type="spell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agree</w:t>
      </w:r>
      <w:proofErr w:type="spell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</w:t>
      </w:r>
      <w:proofErr w:type="gram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kind of agree</w:t>
      </w:r>
      <w:proofErr w:type="gram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       Don't agree</w:t>
      </w:r>
    </w:p>
    <w:p w:rsidR="671C6A92" w:rsidP="671C6A92" w:rsidRDefault="671C6A92" w14:paraId="76E6C898" w14:textId="3813018F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noSpellErr="1" w14:paraId="653A6D0F" w14:textId="61353187">
      <w:pPr>
        <w:pStyle w:val="Normal"/>
        <w:spacing w:line="240" w:lineRule="exact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7) I am confident in my ability to organize my papers</w:t>
      </w:r>
    </w:p>
    <w:p w:rsidR="671C6A92" w:rsidP="671C6A92" w:rsidRDefault="671C6A92" w14:paraId="46E9B194" w14:textId="6612B631">
      <w:pPr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Very much agree                   </w:t>
      </w:r>
      <w:proofErr w:type="spell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agree</w:t>
      </w:r>
      <w:proofErr w:type="spell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</w:t>
      </w:r>
      <w:proofErr w:type="gram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kind of agree</w:t>
      </w:r>
      <w:proofErr w:type="gram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       Don't agree</w:t>
      </w:r>
    </w:p>
    <w:p w:rsidR="671C6A92" w:rsidP="671C6A92" w:rsidRDefault="671C6A92" w14:paraId="301E22BC" w14:textId="3B853E4A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noSpellErr="1" w14:paraId="4B979959" w14:textId="4270AE3A">
      <w:pPr>
        <w:pStyle w:val="Normal"/>
        <w:spacing w:line="240" w:lineRule="exact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8) I struggle to grasp what my professors are expecting of my writing</w:t>
      </w:r>
      <w:r w:rsidRPr="671C6A92" w:rsidR="671C6A92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 </w:t>
      </w:r>
    </w:p>
    <w:p w:rsidR="671C6A92" w:rsidP="671C6A92" w:rsidRDefault="671C6A92" w14:paraId="61207BF4" w14:textId="017DC79B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Very</w:t>
      </w: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much agree                   </w:t>
      </w:r>
      <w:proofErr w:type="spell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agree</w:t>
      </w:r>
      <w:proofErr w:type="spell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</w:t>
      </w:r>
      <w:proofErr w:type="gram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kind of agree</w:t>
      </w:r>
      <w:proofErr w:type="gram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       Don't agree</w:t>
      </w:r>
    </w:p>
    <w:p w:rsidR="671C6A92" w:rsidP="671C6A92" w:rsidRDefault="671C6A92" w14:paraId="06F4BA3A" w14:textId="01A48671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44C7EA28" w14:textId="0A015DE1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593BFBA4" w14:textId="73F3536E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501EF69A" w14:textId="33BF6DD8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0E93977C" w14:textId="773BC787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39035D1D" w14:textId="014F92F2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1BFEBC47" w14:textId="230DE2C2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2C8E5DDA" w14:textId="5D56C660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1A42DB93" w14:textId="0C0CB709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26F54055" w14:textId="776FCA7F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03B5D946" w14:textId="770676C7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5AE3A598" w14:textId="0694C9AF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44FE77C4" w14:textId="179D7C92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6BCEA3D8" w14:textId="05519C8D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0EB72E4B" w14:textId="20553BBB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45C431A7" w14:textId="09980CF6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09FCFE1C" w14:textId="76651C51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2E28C5D6" w14:textId="4B7F3BA6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5A95164C" w14:textId="1A8A775C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noSpellErr="1" w14:paraId="4779B124" w14:textId="1B2BF196">
      <w:pPr>
        <w:pStyle w:val="Normal"/>
        <w:spacing w:line="240" w:lineRule="exact"/>
        <w:jc w:val="center"/>
        <w:rPr>
          <w:rFonts w:ascii="Calibri" w:hAnsi="Calibri" w:eastAsia="Calibri" w:cs="Calibri"/>
          <w:noProof w:val="0"/>
          <w:sz w:val="25"/>
          <w:szCs w:val="25"/>
          <w:lang w:val="en-US"/>
        </w:rPr>
      </w:pPr>
      <w:r w:rsidRPr="671C6A92" w:rsidR="671C6A92">
        <w:rPr>
          <w:rFonts w:ascii="Calibri" w:hAnsi="Calibri" w:eastAsia="Calibri" w:cs="Calibri"/>
          <w:noProof w:val="0"/>
          <w:sz w:val="40"/>
          <w:szCs w:val="40"/>
          <w:lang w:val="en-US"/>
        </w:rPr>
        <w:t>Exit Survey</w:t>
      </w:r>
    </w:p>
    <w:p w:rsidR="671C6A92" w:rsidP="671C6A92" w:rsidRDefault="671C6A92" w14:noSpellErr="1" w14:paraId="69CFAAD2" w14:textId="7F2E2C4F">
      <w:pPr>
        <w:pStyle w:val="Normal"/>
        <w:spacing w:line="240" w:lineRule="exact"/>
        <w:ind w:left="-76"/>
        <w:jc w:val="center"/>
        <w:rPr>
          <w:rFonts w:ascii="Calibri" w:hAnsi="Calibri" w:eastAsia="Calibri" w:cs="Calibri"/>
          <w:b w:val="0"/>
          <w:bCs w:val="0"/>
          <w:noProof w:val="0"/>
          <w:sz w:val="36"/>
          <w:szCs w:val="36"/>
          <w:lang w:val="en-US"/>
        </w:rPr>
      </w:pPr>
    </w:p>
    <w:p w:rsidR="671C6A92" w:rsidP="671C6A92" w:rsidRDefault="671C6A92" w14:noSpellErr="1" w14:paraId="4BC3813A" w14:textId="40B8D0A9">
      <w:pPr>
        <w:pStyle w:val="Normal"/>
        <w:spacing w:line="240" w:lineRule="exact"/>
        <w:ind w:left="-76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1) </w:t>
      </w: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Were you required to</w:t>
      </w: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wor</w:t>
      </w: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k</w:t>
      </w: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with a Writing Fellow?</w:t>
      </w:r>
    </w:p>
    <w:p w:rsidR="671C6A92" w:rsidP="671C6A92" w:rsidRDefault="671C6A92" w14:noSpellErr="1" w14:paraId="4AF2DD7D" w14:textId="150DE102">
      <w:pPr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  Yes                                                   No</w:t>
      </w:r>
    </w:p>
    <w:p w:rsidR="671C6A92" w:rsidP="671C6A92" w:rsidRDefault="671C6A92" w14:noSpellErr="1" w14:paraId="76E1CD54" w14:textId="7118EB25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noSpellErr="1" w14:paraId="30BE95AC" w14:textId="3A1DDBE1">
      <w:pPr>
        <w:pStyle w:val="Normal"/>
        <w:spacing w:line="240" w:lineRule="exact"/>
        <w:ind w:left="-76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2) How often d</w:t>
      </w: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id</w:t>
      </w: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you seek assistance with your writing </w:t>
      </w: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from the Fellow</w:t>
      </w: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?</w:t>
      </w:r>
    </w:p>
    <w:p w:rsidR="671C6A92" w:rsidP="671C6A92" w:rsidRDefault="671C6A92" w14:noSpellErr="1" w14:paraId="58FD6459" w14:textId="16492585">
      <w:pPr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Very Often                   </w:t>
      </w: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Often</w:t>
      </w: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Occasionally                    Rarely                         Never</w:t>
      </w:r>
    </w:p>
    <w:p w:rsidR="671C6A92" w:rsidP="671C6A92" w:rsidRDefault="671C6A92" w14:noSpellErr="1" w14:paraId="57BD8949" w14:textId="73135DFD">
      <w:pPr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(5+ times a </w:t>
      </w:r>
      <w:proofErr w:type="gram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semester)</w:t>
      </w: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</w:t>
      </w:r>
      <w:proofErr w:type="gram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(3-4 times)             (2-3 </w:t>
      </w: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times)                  (</w:t>
      </w: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1-2 </w:t>
      </w: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times)                </w:t>
      </w: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(0 times)</w:t>
      </w:r>
    </w:p>
    <w:p w:rsidR="671C6A92" w:rsidP="671C6A92" w:rsidRDefault="671C6A92" w14:noSpellErr="1" w14:paraId="7605661E" w14:textId="52FA4DBE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noSpellErr="1" w14:paraId="28473ABD" w14:textId="1EB1BCFA">
      <w:pPr>
        <w:pStyle w:val="Normal"/>
        <w:spacing w:line="240" w:lineRule="exact"/>
        <w:ind w:left="-6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3) How </w:t>
      </w: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likely are</w:t>
      </w: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you to revise your essays?</w:t>
      </w: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671C6A92" w:rsidP="671C6A92" w:rsidRDefault="671C6A92" w14:noSpellErr="1" w14:paraId="0EDDB3AE" w14:textId="79138674">
      <w:pPr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I always revise                    I usually revise                    I rarely revise                      I never revise</w:t>
      </w:r>
    </w:p>
    <w:p w:rsidR="671C6A92" w:rsidP="671C6A92" w:rsidRDefault="671C6A92" w14:noSpellErr="1" w14:paraId="30E6F70C" w14:textId="6B7F2933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noSpellErr="1" w14:paraId="75790B45" w14:textId="428CAB5E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noSpellErr="1" w14:paraId="2B762874" w14:textId="6966B140">
      <w:pPr>
        <w:spacing w:line="240" w:lineRule="exact"/>
        <w:jc w:val="center"/>
        <w:rPr>
          <w:rFonts w:ascii="Calibri" w:hAnsi="Calibri" w:eastAsia="Calibri" w:cs="Calibri"/>
          <w:i w:val="1"/>
          <w:iCs w:val="1"/>
          <w:noProof w:val="0"/>
          <w:sz w:val="32"/>
          <w:szCs w:val="32"/>
          <w:lang w:val="en-US"/>
        </w:rPr>
      </w:pPr>
      <w:r w:rsidRPr="671C6A92" w:rsidR="671C6A92">
        <w:rPr>
          <w:rFonts w:ascii="Calibri" w:hAnsi="Calibri" w:eastAsia="Calibri" w:cs="Calibri"/>
          <w:i w:val="1"/>
          <w:iCs w:val="1"/>
          <w:noProof w:val="0"/>
          <w:sz w:val="32"/>
          <w:szCs w:val="32"/>
          <w:lang w:val="en-US"/>
        </w:rPr>
        <w:t>Answer the following questions on how much you agree with the statements</w:t>
      </w:r>
    </w:p>
    <w:p w:rsidR="671C6A92" w:rsidP="671C6A92" w:rsidRDefault="671C6A92" w14:noSpellErr="1" w14:paraId="4176CA88" w14:textId="27E864B3">
      <w:pPr>
        <w:pStyle w:val="Normal"/>
        <w:spacing w:line="240" w:lineRule="exact"/>
        <w:jc w:val="center"/>
        <w:rPr>
          <w:rFonts w:ascii="Calibri" w:hAnsi="Calibri" w:eastAsia="Calibri" w:cs="Calibri"/>
          <w:i w:val="1"/>
          <w:iCs w:val="1"/>
          <w:noProof w:val="0"/>
          <w:sz w:val="32"/>
          <w:szCs w:val="32"/>
          <w:lang w:val="en-US"/>
        </w:rPr>
      </w:pPr>
    </w:p>
    <w:p w:rsidR="671C6A92" w:rsidP="671C6A92" w:rsidRDefault="671C6A92" w14:noSpellErr="1" w14:paraId="78F0639B" w14:textId="0FB3BB2C">
      <w:pPr>
        <w:pStyle w:val="Normal"/>
        <w:spacing w:line="240" w:lineRule="exact"/>
        <w:ind w:left="-76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4) I am confident navigating the databases and finding sources for my papers</w:t>
      </w:r>
    </w:p>
    <w:p w:rsidR="671C6A92" w:rsidP="671C6A92" w:rsidRDefault="671C6A92" w14:paraId="52ADB883" w14:textId="3F7DB4BC">
      <w:pPr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Very much agree                  </w:t>
      </w:r>
      <w:proofErr w:type="spell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agree</w:t>
      </w:r>
      <w:proofErr w:type="spell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</w:t>
      </w:r>
      <w:proofErr w:type="gram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kind of agree</w:t>
      </w:r>
      <w:proofErr w:type="gram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        Don't agree</w:t>
      </w:r>
    </w:p>
    <w:p w:rsidR="671C6A92" w:rsidP="671C6A92" w:rsidRDefault="671C6A92" w14:paraId="30922EB1" w14:textId="70B3239C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noSpellErr="1" w14:paraId="71F39010" w14:textId="373C965A">
      <w:pPr>
        <w:pStyle w:val="Normal"/>
        <w:spacing w:line="240" w:lineRule="exact"/>
        <w:ind w:left="-6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5) I have a writing process I always use</w:t>
      </w:r>
    </w:p>
    <w:p w:rsidR="671C6A92" w:rsidP="671C6A92" w:rsidRDefault="671C6A92" w14:paraId="0698D25C" w14:textId="3F6A4B3E">
      <w:pPr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Very much agree                    </w:t>
      </w:r>
      <w:proofErr w:type="spell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agree</w:t>
      </w:r>
      <w:proofErr w:type="spell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</w:t>
      </w:r>
      <w:proofErr w:type="gram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kind of agree</w:t>
      </w:r>
      <w:proofErr w:type="gram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      Don't agree</w:t>
      </w:r>
    </w:p>
    <w:p w:rsidR="671C6A92" w:rsidP="671C6A92" w:rsidRDefault="671C6A92" w14:paraId="40B5058D" w14:textId="2B59AFB2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noSpellErr="1" w14:paraId="691BD8D0" w14:textId="45CCB0CD">
      <w:pPr>
        <w:pStyle w:val="Normal"/>
        <w:spacing w:line="240" w:lineRule="exact"/>
        <w:ind w:left="-6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6) I am comfortable writing in APA/MLA</w:t>
      </w:r>
    </w:p>
    <w:p w:rsidR="671C6A92" w:rsidP="671C6A92" w:rsidRDefault="671C6A92" w14:paraId="418B1296" w14:textId="630DF7B6">
      <w:pPr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Very much agree                   </w:t>
      </w:r>
      <w:proofErr w:type="spell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agree</w:t>
      </w:r>
      <w:proofErr w:type="spell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</w:t>
      </w:r>
      <w:proofErr w:type="gram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kind of agree</w:t>
      </w:r>
      <w:proofErr w:type="gram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       Don't agree</w:t>
      </w:r>
    </w:p>
    <w:p w:rsidR="671C6A92" w:rsidP="671C6A92" w:rsidRDefault="671C6A92" w14:paraId="0412E707" w14:textId="3813018F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noSpellErr="1" w14:paraId="65F36E6B" w14:textId="61353187">
      <w:pPr>
        <w:pStyle w:val="Normal"/>
        <w:spacing w:line="240" w:lineRule="exact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7) I am confident in my ability to organize my papers</w:t>
      </w:r>
    </w:p>
    <w:p w:rsidR="671C6A92" w:rsidP="671C6A92" w:rsidRDefault="671C6A92" w14:paraId="59BE651D" w14:textId="6612B631">
      <w:pPr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Very much agree                   </w:t>
      </w:r>
      <w:proofErr w:type="spell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agree</w:t>
      </w:r>
      <w:proofErr w:type="spell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</w:t>
      </w:r>
      <w:proofErr w:type="gram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kind of agree</w:t>
      </w:r>
      <w:proofErr w:type="gram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       Don't agree</w:t>
      </w:r>
    </w:p>
    <w:p w:rsidR="671C6A92" w:rsidP="671C6A92" w:rsidRDefault="671C6A92" w14:paraId="4FBA4100" w14:textId="3B853E4A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noSpellErr="1" w14:paraId="3A4B9910" w14:textId="4270AE3A">
      <w:pPr>
        <w:pStyle w:val="Normal"/>
        <w:spacing w:line="240" w:lineRule="exact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671C6A92" w:rsidR="671C6A9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8) I struggle to grasp what my professors are expecting of my writing</w:t>
      </w:r>
      <w:r w:rsidRPr="671C6A92" w:rsidR="671C6A92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 </w:t>
      </w:r>
    </w:p>
    <w:p w:rsidR="671C6A92" w:rsidP="671C6A92" w:rsidRDefault="671C6A92" w14:paraId="66ECFF33" w14:textId="017DC79B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Very</w:t>
      </w:r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much agree                   </w:t>
      </w:r>
      <w:proofErr w:type="spell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agree</w:t>
      </w:r>
      <w:proofErr w:type="spell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</w:t>
      </w:r>
      <w:proofErr w:type="gramStart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>kind of agree</w:t>
      </w:r>
      <w:proofErr w:type="gramEnd"/>
      <w:r w:rsidRPr="671C6A92" w:rsidR="671C6A92">
        <w:rPr>
          <w:rFonts w:ascii="Calibri" w:hAnsi="Calibri" w:eastAsia="Calibri" w:cs="Calibri"/>
          <w:noProof w:val="0"/>
          <w:sz w:val="25"/>
          <w:szCs w:val="25"/>
          <w:lang w:val="en-US"/>
        </w:rPr>
        <w:t xml:space="preserve">                                Don't agree</w:t>
      </w:r>
    </w:p>
    <w:p w:rsidR="671C6A92" w:rsidP="671C6A92" w:rsidRDefault="671C6A92" w14:paraId="387994FA" w14:textId="3955614D">
      <w:pPr>
        <w:pStyle w:val="Normal"/>
        <w:spacing w:line="240" w:lineRule="exact"/>
        <w:rPr>
          <w:rFonts w:ascii="Calibri" w:hAnsi="Calibri" w:eastAsia="Calibri" w:cs="Calibri"/>
          <w:noProof w:val="0"/>
          <w:sz w:val="25"/>
          <w:szCs w:val="25"/>
          <w:lang w:val="en-US"/>
        </w:rPr>
      </w:pPr>
    </w:p>
    <w:p w:rsidR="671C6A92" w:rsidP="671C6A92" w:rsidRDefault="671C6A92" w14:paraId="75C5C953" w14:textId="038DF03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52D4BCB"/>
  <w15:docId w15:val="{5eb3f468-835c-4237-80b4-076876abc2c8}"/>
  <w:rsids>
    <w:rsidRoot w:val="752D4BCB"/>
    <w:rsid w:val="671C6A92"/>
    <w:rsid w:val="752D4BC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ff95108a3d04f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2018-08-26T23:03:28.5639983Z</dcterms:created>
  <dcterms:modified xsi:type="dcterms:W3CDTF">2018-08-26T23:38:50.6978608Z</dcterms:modified>
  <dc:creator>Walsh, Haley (Student)</dc:creator>
  <lastModifiedBy>Walsh, Haley (Student)</lastModifiedBy>
</coreProperties>
</file>